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50" w:rsidRDefault="00E54050" w:rsidP="0014760B">
      <w:pPr>
        <w:spacing w:after="0" w:line="240" w:lineRule="atLeast"/>
        <w:jc w:val="center"/>
        <w:rPr>
          <w:rFonts w:ascii="Tahoma" w:hAnsi="Tahoma" w:cs="Tahoma"/>
          <w:b/>
          <w:sz w:val="32"/>
          <w:u w:val="single"/>
        </w:rPr>
      </w:pPr>
    </w:p>
    <w:p w:rsidR="0014760B" w:rsidRPr="00880414" w:rsidRDefault="002B0CBC" w:rsidP="00DE272E">
      <w:pPr>
        <w:spacing w:after="0" w:line="240" w:lineRule="atLeast"/>
        <w:ind w:left="-709"/>
        <w:jc w:val="center"/>
        <w:rPr>
          <w:rFonts w:ascii="Tahoma" w:hAnsi="Tahoma" w:cs="Tahoma"/>
          <w:b/>
          <w:sz w:val="36"/>
          <w:u w:val="single"/>
        </w:rPr>
      </w:pPr>
      <w:r w:rsidRPr="00880414">
        <w:rPr>
          <w:rFonts w:ascii="Tahoma" w:hAnsi="Tahoma" w:cs="Tahoma"/>
          <w:b/>
          <w:sz w:val="36"/>
          <w:u w:val="single"/>
        </w:rPr>
        <w:t>Программа</w:t>
      </w:r>
      <w:r w:rsidR="00880414" w:rsidRPr="00880414">
        <w:rPr>
          <w:rFonts w:ascii="Tahoma" w:hAnsi="Tahoma" w:cs="Tahoma"/>
          <w:b/>
          <w:sz w:val="36"/>
          <w:u w:val="single"/>
        </w:rPr>
        <w:t xml:space="preserve"> тура</w:t>
      </w:r>
      <w:r w:rsidRPr="00880414">
        <w:rPr>
          <w:rFonts w:ascii="Tahoma" w:hAnsi="Tahoma" w:cs="Tahoma"/>
          <w:b/>
          <w:sz w:val="36"/>
          <w:u w:val="single"/>
        </w:rPr>
        <w:t xml:space="preserve">: </w:t>
      </w:r>
    </w:p>
    <w:p w:rsidR="002B0CBC" w:rsidRPr="002B43CF" w:rsidRDefault="002B0CBC" w:rsidP="0014760B">
      <w:pPr>
        <w:spacing w:after="0" w:line="240" w:lineRule="atLeast"/>
        <w:jc w:val="center"/>
        <w:rPr>
          <w:rFonts w:ascii="Tahoma" w:hAnsi="Tahoma" w:cs="Tahoma"/>
          <w:color w:val="FF0000"/>
          <w:sz w:val="32"/>
        </w:rPr>
      </w:pPr>
      <w:r w:rsidRPr="002B43CF">
        <w:rPr>
          <w:rFonts w:ascii="Tahoma" w:hAnsi="Tahoma" w:cs="Tahoma"/>
          <w:b/>
          <w:color w:val="FF0000"/>
          <w:sz w:val="36"/>
          <w:u w:val="single"/>
        </w:rPr>
        <w:t>«</w:t>
      </w:r>
      <w:r w:rsidR="00A63672">
        <w:rPr>
          <w:rFonts w:ascii="Tahoma" w:hAnsi="Tahoma" w:cs="Tahoma"/>
          <w:b/>
          <w:color w:val="FF0000"/>
          <w:sz w:val="36"/>
          <w:u w:val="single"/>
        </w:rPr>
        <w:t>Расшалились не по-детск</w:t>
      </w:r>
      <w:proofErr w:type="gramStart"/>
      <w:r w:rsidR="00A63672">
        <w:rPr>
          <w:rFonts w:ascii="Tahoma" w:hAnsi="Tahoma" w:cs="Tahoma"/>
          <w:b/>
          <w:color w:val="FF0000"/>
          <w:sz w:val="36"/>
          <w:u w:val="single"/>
        </w:rPr>
        <w:t>и-</w:t>
      </w:r>
      <w:proofErr w:type="gramEnd"/>
      <w:r w:rsidR="00A63672">
        <w:rPr>
          <w:rFonts w:ascii="Tahoma" w:hAnsi="Tahoma" w:cs="Tahoma"/>
          <w:b/>
          <w:color w:val="FF0000"/>
          <w:sz w:val="36"/>
          <w:u w:val="single"/>
        </w:rPr>
        <w:t xml:space="preserve"> зажигаем по-советски</w:t>
      </w:r>
      <w:r w:rsidR="0014760B">
        <w:rPr>
          <w:rFonts w:ascii="Tahoma" w:hAnsi="Tahoma" w:cs="Tahoma"/>
          <w:b/>
          <w:color w:val="FF0000"/>
          <w:sz w:val="36"/>
          <w:u w:val="single"/>
        </w:rPr>
        <w:t>!</w:t>
      </w:r>
      <w:r w:rsidR="00810DB5" w:rsidRPr="002B43CF">
        <w:rPr>
          <w:rFonts w:ascii="Tahoma" w:hAnsi="Tahoma" w:cs="Tahoma"/>
          <w:b/>
          <w:color w:val="FF0000"/>
          <w:sz w:val="36"/>
          <w:u w:val="single"/>
        </w:rPr>
        <w:t>»</w:t>
      </w:r>
    </w:p>
    <w:p w:rsidR="00AA25F0" w:rsidRPr="00BF13CA" w:rsidRDefault="00AA25F0" w:rsidP="00DE272E">
      <w:pPr>
        <w:spacing w:after="0" w:line="240" w:lineRule="atLeast"/>
        <w:rPr>
          <w:rFonts w:ascii="Tahoma" w:hAnsi="Tahoma" w:cs="Tahoma"/>
          <w:sz w:val="14"/>
        </w:rPr>
      </w:pPr>
    </w:p>
    <w:p w:rsidR="00880414" w:rsidRDefault="002B0CBC" w:rsidP="00DE272E">
      <w:pPr>
        <w:spacing w:after="0" w:line="240" w:lineRule="atLeast"/>
        <w:rPr>
          <w:rFonts w:ascii="Tahoma" w:hAnsi="Tahoma" w:cs="Tahoma"/>
          <w:b/>
          <w:i/>
          <w:sz w:val="32"/>
        </w:rPr>
      </w:pPr>
      <w:r w:rsidRPr="00BF13CA">
        <w:rPr>
          <w:rFonts w:ascii="Tahoma" w:hAnsi="Tahoma" w:cs="Tahoma"/>
          <w:b/>
          <w:u w:val="single"/>
        </w:rPr>
        <w:t>Время проведения:</w:t>
      </w:r>
      <w:r w:rsidR="00EC6181">
        <w:rPr>
          <w:rFonts w:ascii="Tahoma" w:hAnsi="Tahoma" w:cs="Tahoma"/>
          <w:b/>
          <w:i/>
        </w:rPr>
        <w:t xml:space="preserve">  </w:t>
      </w:r>
      <w:r w:rsidR="00880414">
        <w:rPr>
          <w:rFonts w:ascii="Tahoma" w:hAnsi="Tahoma" w:cs="Tahoma"/>
          <w:b/>
          <w:i/>
        </w:rPr>
        <w:t xml:space="preserve">          </w:t>
      </w:r>
      <w:r w:rsidR="000548C1">
        <w:rPr>
          <w:rFonts w:ascii="Tahoma" w:hAnsi="Tahoma" w:cs="Tahoma"/>
          <w:b/>
          <w:color w:val="FF0000"/>
          <w:sz w:val="32"/>
        </w:rPr>
        <w:t xml:space="preserve"> 03</w:t>
      </w:r>
      <w:r w:rsidR="00880414">
        <w:rPr>
          <w:rFonts w:ascii="Tahoma" w:hAnsi="Tahoma" w:cs="Tahoma"/>
          <w:b/>
          <w:color w:val="FF0000"/>
          <w:sz w:val="32"/>
        </w:rPr>
        <w:t>.02., 23.0</w:t>
      </w:r>
      <w:r w:rsidR="001875CE">
        <w:rPr>
          <w:rFonts w:ascii="Tahoma" w:hAnsi="Tahoma" w:cs="Tahoma"/>
          <w:b/>
          <w:color w:val="FF0000"/>
          <w:sz w:val="32"/>
        </w:rPr>
        <w:t>2.</w:t>
      </w:r>
      <w:r w:rsidR="00880414">
        <w:rPr>
          <w:rFonts w:ascii="Tahoma" w:hAnsi="Tahoma" w:cs="Tahoma"/>
          <w:b/>
          <w:color w:val="FF0000"/>
          <w:sz w:val="32"/>
        </w:rPr>
        <w:t>, 06.04., 28.04., 25.05., 12.10., 03.11., 07.12., 28.12.2024</w:t>
      </w:r>
      <w:r w:rsidR="000F5990" w:rsidRPr="00EC6181">
        <w:rPr>
          <w:rFonts w:ascii="Tahoma" w:hAnsi="Tahoma" w:cs="Tahoma"/>
          <w:b/>
          <w:color w:val="FF0000"/>
          <w:sz w:val="32"/>
        </w:rPr>
        <w:t xml:space="preserve"> года</w:t>
      </w:r>
      <w:r w:rsidR="00353E2F" w:rsidRPr="00EC6181">
        <w:rPr>
          <w:rFonts w:ascii="Tahoma" w:hAnsi="Tahoma" w:cs="Tahoma"/>
          <w:b/>
          <w:i/>
          <w:sz w:val="32"/>
        </w:rPr>
        <w:t xml:space="preserve">                               </w:t>
      </w:r>
    </w:p>
    <w:p w:rsidR="003229E1" w:rsidRPr="002B43CF" w:rsidRDefault="00353E2F" w:rsidP="00DE272E">
      <w:pPr>
        <w:spacing w:after="0" w:line="240" w:lineRule="atLeast"/>
        <w:rPr>
          <w:rFonts w:ascii="Tahoma" w:hAnsi="Tahoma" w:cs="Tahoma"/>
          <w:b/>
          <w:i/>
        </w:rPr>
      </w:pPr>
      <w:r w:rsidRPr="00EC6181">
        <w:rPr>
          <w:rFonts w:ascii="Tahoma" w:hAnsi="Tahoma" w:cs="Tahoma"/>
          <w:b/>
          <w:i/>
          <w:sz w:val="32"/>
        </w:rPr>
        <w:t xml:space="preserve"> </w:t>
      </w:r>
      <w:r w:rsidR="002B0CBC" w:rsidRPr="00BF13CA">
        <w:rPr>
          <w:rFonts w:ascii="Tahoma" w:hAnsi="Tahoma" w:cs="Tahoma"/>
          <w:b/>
          <w:u w:val="single"/>
        </w:rPr>
        <w:t>Место проведения:</w:t>
      </w:r>
      <w:r w:rsidR="00CE0EEA" w:rsidRPr="00EC6181">
        <w:rPr>
          <w:rFonts w:ascii="Tahoma" w:hAnsi="Tahoma" w:cs="Tahoma"/>
          <w:b/>
        </w:rPr>
        <w:t xml:space="preserve"> </w:t>
      </w:r>
      <w:r w:rsidR="00EC6181">
        <w:rPr>
          <w:rFonts w:ascii="Tahoma" w:hAnsi="Tahoma" w:cs="Tahoma"/>
          <w:b/>
        </w:rPr>
        <w:t xml:space="preserve"> </w:t>
      </w:r>
      <w:r w:rsidR="00880414">
        <w:rPr>
          <w:rFonts w:ascii="Tahoma" w:hAnsi="Tahoma" w:cs="Tahoma"/>
          <w:b/>
        </w:rPr>
        <w:t xml:space="preserve">    </w:t>
      </w:r>
      <w:r w:rsidR="00EC6181">
        <w:rPr>
          <w:rFonts w:ascii="Tahoma" w:hAnsi="Tahoma" w:cs="Tahoma"/>
          <w:b/>
        </w:rPr>
        <w:t xml:space="preserve"> </w:t>
      </w:r>
      <w:r w:rsidR="002B43CF" w:rsidRPr="002B43CF">
        <w:rPr>
          <w:rFonts w:ascii="Tahoma" w:hAnsi="Tahoma" w:cs="Tahoma"/>
          <w:b/>
        </w:rPr>
        <w:t>г</w:t>
      </w:r>
      <w:proofErr w:type="gramStart"/>
      <w:r w:rsidR="002B43CF" w:rsidRPr="002B43CF">
        <w:rPr>
          <w:rFonts w:ascii="Tahoma" w:hAnsi="Tahoma" w:cs="Tahoma"/>
          <w:b/>
        </w:rPr>
        <w:t>.</w:t>
      </w:r>
      <w:r w:rsidR="00EC6181" w:rsidRPr="002B43CF">
        <w:rPr>
          <w:rFonts w:ascii="Tahoma" w:hAnsi="Tahoma" w:cs="Tahoma"/>
          <w:b/>
          <w:sz w:val="28"/>
        </w:rPr>
        <w:t>Р</w:t>
      </w:r>
      <w:proofErr w:type="gramEnd"/>
      <w:r w:rsidR="00EC6181" w:rsidRPr="002B43CF">
        <w:rPr>
          <w:rFonts w:ascii="Tahoma" w:hAnsi="Tahoma" w:cs="Tahoma"/>
          <w:b/>
          <w:sz w:val="28"/>
        </w:rPr>
        <w:t>остов Великий</w:t>
      </w:r>
    </w:p>
    <w:p w:rsidR="00E5356B" w:rsidRPr="00BF13CA" w:rsidRDefault="00E5356B" w:rsidP="00DE272E">
      <w:pPr>
        <w:spacing w:after="0" w:line="240" w:lineRule="atLeast"/>
        <w:rPr>
          <w:rFonts w:ascii="Tahoma" w:hAnsi="Tahoma" w:cs="Tahoma"/>
          <w:b/>
          <w:i/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781"/>
      </w:tblGrid>
      <w:tr w:rsidR="00177F1B" w:rsidRPr="00BF13CA" w:rsidTr="00F7133B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Время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</w:t>
            </w:r>
            <w:r w:rsidR="00634FB1" w:rsidRPr="00BF13CA">
              <w:rPr>
                <w:rFonts w:ascii="Tahoma" w:hAnsi="Tahoma" w:cs="Tahoma"/>
                <w:b/>
              </w:rPr>
              <w:t>ероприятия</w:t>
            </w:r>
          </w:p>
        </w:tc>
      </w:tr>
      <w:tr w:rsidR="00DC7196" w:rsidRPr="00BF13CA" w:rsidTr="002C1910">
        <w:trPr>
          <w:trHeight w:val="10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96" w:rsidRPr="00EC6181" w:rsidRDefault="00EC6181" w:rsidP="00955B28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EC6181">
              <w:rPr>
                <w:rFonts w:ascii="Tahoma" w:hAnsi="Tahoma" w:cs="Tahoma"/>
                <w:b/>
              </w:rPr>
              <w:t>07.00</w:t>
            </w:r>
            <w:r w:rsidR="00E54050">
              <w:rPr>
                <w:rFonts w:ascii="Tahoma" w:hAnsi="Tahoma" w:cs="Tahoma"/>
                <w:b/>
              </w:rPr>
              <w:t>-22.00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1" w:rsidRPr="0028240D" w:rsidRDefault="00EC6181" w:rsidP="0028240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40D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Выезд группы из г. Вологда </w:t>
            </w:r>
            <w:r w:rsidRPr="0028240D">
              <w:rPr>
                <w:rFonts w:ascii="Tahoma" w:eastAsia="Calibri" w:hAnsi="Tahoma" w:cs="Tahoma"/>
                <w:sz w:val="24"/>
                <w:szCs w:val="24"/>
              </w:rPr>
              <w:t>(от площади перед Автовокзалом, пл. Бабушкина).</w:t>
            </w:r>
          </w:p>
          <w:p w:rsidR="00EC6181" w:rsidRPr="0028240D" w:rsidRDefault="00EC6181" w:rsidP="0028240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40D">
              <w:rPr>
                <w:rFonts w:ascii="Tahoma" w:eastAsia="Calibri" w:hAnsi="Tahoma" w:cs="Tahoma"/>
                <w:sz w:val="24"/>
                <w:szCs w:val="24"/>
              </w:rPr>
              <w:t xml:space="preserve">Встреча с сопровождающим, переезд группы в </w:t>
            </w:r>
            <w:r w:rsidRPr="0028240D">
              <w:rPr>
                <w:rFonts w:ascii="Tahoma" w:hAnsi="Tahoma" w:cs="Tahoma"/>
                <w:sz w:val="24"/>
                <w:szCs w:val="24"/>
              </w:rPr>
              <w:t>г.Ростов Великий (24</w:t>
            </w:r>
            <w:r w:rsidRPr="0028240D">
              <w:rPr>
                <w:rFonts w:ascii="Tahoma" w:eastAsia="Calibri" w:hAnsi="Tahoma" w:cs="Tahoma"/>
                <w:sz w:val="24"/>
                <w:szCs w:val="24"/>
              </w:rPr>
              <w:t>0 км.)</w:t>
            </w:r>
          </w:p>
          <w:p w:rsidR="00AE2C86" w:rsidRPr="0028240D" w:rsidRDefault="00AE2C86" w:rsidP="0028240D">
            <w:pPr>
              <w:spacing w:after="0" w:line="240" w:lineRule="auto"/>
              <w:rPr>
                <w:rFonts w:ascii="Tahoma" w:hAnsi="Tahoma" w:cs="Tahoma"/>
                <w:sz w:val="16"/>
                <w:szCs w:val="24"/>
                <w:u w:val="single"/>
              </w:rPr>
            </w:pPr>
          </w:p>
          <w:p w:rsidR="0028240D" w:rsidRDefault="0028240D" w:rsidP="002824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>Покажем пример молодым!</w:t>
            </w:r>
          </w:p>
          <w:p w:rsidR="00EC6181" w:rsidRPr="0028240D" w:rsidRDefault="0028240D" w:rsidP="0028240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28240D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>Активно принимаем у</w:t>
            </w:r>
            <w:r w:rsidR="00EC6181"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>частие в программе «</w:t>
            </w:r>
            <w:r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>Назад в СССР…</w:t>
            </w:r>
            <w:r w:rsidR="00EC6181"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>!!!»</w:t>
            </w:r>
            <w:r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</w:t>
            </w:r>
          </w:p>
          <w:p w:rsidR="0028240D" w:rsidRPr="0028240D" w:rsidRDefault="0028240D" w:rsidP="002824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8240D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</w:p>
          <w:p w:rsidR="0028240D" w:rsidRPr="0028240D" w:rsidRDefault="0028240D" w:rsidP="002824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>(Интерактивная программа в Ростове с богатым столом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, активными гостями</w:t>
            </w:r>
            <w:r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и веселыми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</w:t>
            </w:r>
            <w:r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>Артистами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!</w:t>
            </w:r>
            <w:r w:rsidR="00025A1B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Будет ВЕСЕЛО!</w:t>
            </w:r>
            <w:r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>)</w:t>
            </w:r>
          </w:p>
          <w:p w:rsidR="0028240D" w:rsidRDefault="0028240D" w:rsidP="0028240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>Встреча гостей</w:t>
            </w:r>
            <w:r w:rsidRPr="0028240D">
              <w:rPr>
                <w:rFonts w:ascii="Tahoma" w:hAnsi="Tahoma" w:cs="Tahoma"/>
                <w:sz w:val="24"/>
                <w:szCs w:val="24"/>
              </w:rPr>
              <w:t xml:space="preserve"> в лучших советских традициях, раздача талонов на угощение. Угощение!</w:t>
            </w:r>
          </w:p>
          <w:p w:rsidR="0028240D" w:rsidRPr="00A63672" w:rsidRDefault="0028240D" w:rsidP="0028240D">
            <w:pPr>
              <w:spacing w:after="0" w:line="240" w:lineRule="auto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28240D" w:rsidRPr="006563F1" w:rsidRDefault="0028240D" w:rsidP="0028240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563F1">
              <w:rPr>
                <w:rFonts w:ascii="Tahoma" w:hAnsi="Tahoma" w:cs="Tahoma"/>
                <w:b/>
                <w:sz w:val="24"/>
                <w:szCs w:val="24"/>
                <w:u w:val="single"/>
              </w:rPr>
              <w:t>Экскурсия обзорная по городу.</w:t>
            </w:r>
          </w:p>
          <w:p w:rsidR="0028240D" w:rsidRPr="006563F1" w:rsidRDefault="006563F1" w:rsidP="00025A1B">
            <w:pPr>
              <w:spacing w:after="0"/>
              <w:jc w:val="both"/>
              <w:rPr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</w:pPr>
            <w:r w:rsidRPr="006563F1">
              <w:rPr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  <w:t>Ростов Великий —</w:t>
            </w:r>
            <w:r w:rsidRPr="006563F1">
              <w:rPr>
                <w:rStyle w:val="apple-converted-space"/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  <w:t> </w:t>
            </w:r>
            <w:r w:rsidRPr="006563F1">
              <w:rPr>
                <w:rFonts w:ascii="Tahoma" w:hAnsi="Tahoma" w:cs="Tahoma"/>
                <w:i/>
                <w:sz w:val="24"/>
                <w:shd w:val="clear" w:color="auto" w:fill="FFFFFF"/>
              </w:rPr>
              <w:t>один из древнейших городов России. Это, прежде всего, город-музей, обладающий сокровищами русской национальной культуры.  В ходе  автобусно-пешеходной обзорной экскурсии туристы посетят ансамбль  государственного музея-заповедника</w:t>
            </w:r>
            <w:r w:rsidRPr="006563F1">
              <w:rPr>
                <w:rFonts w:ascii="Tahoma" w:hAnsi="Tahoma" w:cs="Tahoma"/>
                <w:b/>
                <w:i/>
                <w:sz w:val="24"/>
                <w:shd w:val="clear" w:color="auto" w:fill="FFFFFF"/>
              </w:rPr>
              <w:t xml:space="preserve"> «Ростовский Кремль»</w:t>
            </w:r>
            <w:r w:rsidRPr="006563F1">
              <w:rPr>
                <w:rStyle w:val="apple-style-span"/>
                <w:rFonts w:ascii="Tahoma" w:hAnsi="Tahoma" w:cs="Tahoma"/>
                <w:b/>
                <w:i/>
                <w:sz w:val="24"/>
              </w:rPr>
              <w:t>,</w:t>
            </w:r>
            <w:r w:rsidRPr="006563F1">
              <w:rPr>
                <w:rStyle w:val="apple-style-span"/>
                <w:rFonts w:ascii="Tahoma" w:hAnsi="Tahoma" w:cs="Tahoma"/>
                <w:i/>
                <w:sz w:val="24"/>
              </w:rPr>
              <w:t xml:space="preserve"> </w:t>
            </w:r>
            <w:r w:rsidRPr="006563F1">
              <w:rPr>
                <w:rFonts w:ascii="Tahoma" w:hAnsi="Tahoma" w:cs="Tahoma"/>
                <w:i/>
                <w:sz w:val="24"/>
                <w:shd w:val="clear" w:color="auto" w:fill="FFFFFF"/>
              </w:rPr>
              <w:t>увидят в городе на Соборной площади, возвышающийся пятиглавый</w:t>
            </w:r>
            <w:r w:rsidRPr="006563F1">
              <w:rPr>
                <w:rStyle w:val="apple-converted-space"/>
                <w:rFonts w:ascii="Tahoma" w:hAnsi="Tahoma" w:cs="Tahoma"/>
                <w:i/>
                <w:sz w:val="24"/>
                <w:shd w:val="clear" w:color="auto" w:fill="FFFFFF"/>
              </w:rPr>
              <w:t> </w:t>
            </w:r>
            <w:r w:rsidRPr="006563F1">
              <w:rPr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  <w:t>Успенский собор и многое-многое другое.</w:t>
            </w:r>
          </w:p>
          <w:p w:rsidR="0028240D" w:rsidRPr="0028240D" w:rsidRDefault="0028240D" w:rsidP="002824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240D">
              <w:rPr>
                <w:rFonts w:ascii="Tahoma" w:hAnsi="Tahoma" w:cs="Tahoma"/>
                <w:b/>
                <w:sz w:val="24"/>
                <w:szCs w:val="24"/>
              </w:rPr>
              <w:t>Праздничный прием с развлекательной программой</w:t>
            </w:r>
          </w:p>
          <w:p w:rsidR="0028240D" w:rsidRDefault="0028240D" w:rsidP="0028240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8240D">
              <w:rPr>
                <w:rFonts w:ascii="Tahoma" w:hAnsi="Tahoma" w:cs="Tahoma"/>
                <w:sz w:val="24"/>
                <w:szCs w:val="24"/>
              </w:rPr>
              <w:t>«</w:t>
            </w:r>
            <w:r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Приветствуем, вас, дети 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70-</w:t>
            </w:r>
            <w:r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>80-</w:t>
            </w:r>
            <w:r w:rsidR="00AA0889">
              <w:rPr>
                <w:rFonts w:ascii="Tahoma" w:hAnsi="Tahoma" w:cs="Tahoma"/>
                <w:b/>
                <w:sz w:val="24"/>
                <w:szCs w:val="24"/>
                <w:u w:val="single"/>
              </w:rPr>
              <w:t>90-</w:t>
            </w:r>
            <w:r w:rsidRPr="0028240D">
              <w:rPr>
                <w:rFonts w:ascii="Tahoma" w:hAnsi="Tahoma" w:cs="Tahoma"/>
                <w:b/>
                <w:sz w:val="24"/>
                <w:szCs w:val="24"/>
                <w:u w:val="single"/>
              </w:rPr>
              <w:t>х!</w:t>
            </w:r>
            <w:r w:rsidRPr="0028240D"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0548C1" w:rsidRPr="0028240D" w:rsidRDefault="000548C1" w:rsidP="0028240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8240D" w:rsidRPr="0028240D" w:rsidRDefault="0028240D" w:rsidP="00AA08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8240D">
              <w:rPr>
                <w:rFonts w:ascii="Tahoma" w:hAnsi="Tahoma" w:cs="Tahoma"/>
                <w:sz w:val="24"/>
                <w:szCs w:val="24"/>
              </w:rPr>
              <w:t>-</w:t>
            </w:r>
            <w:r w:rsidR="00BA192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A0889">
              <w:rPr>
                <w:rFonts w:ascii="Tahoma" w:hAnsi="Tahoma" w:cs="Tahoma"/>
                <w:sz w:val="24"/>
                <w:szCs w:val="24"/>
              </w:rPr>
              <w:t xml:space="preserve">Проведение веселых конкурсов, игр, </w:t>
            </w:r>
          </w:p>
          <w:p w:rsidR="0028240D" w:rsidRPr="0028240D" w:rsidRDefault="0028240D" w:rsidP="002824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8240D">
              <w:rPr>
                <w:rFonts w:ascii="Tahoma" w:hAnsi="Tahoma" w:cs="Tahoma"/>
                <w:sz w:val="24"/>
                <w:szCs w:val="24"/>
              </w:rPr>
              <w:t>-</w:t>
            </w:r>
            <w:r w:rsidR="00BA192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8240D">
              <w:rPr>
                <w:rFonts w:ascii="Tahoma" w:hAnsi="Tahoma" w:cs="Tahoma"/>
                <w:sz w:val="24"/>
                <w:szCs w:val="24"/>
              </w:rPr>
              <w:t xml:space="preserve">Шоу программа для взрослых мальчиков и девочек </w:t>
            </w:r>
          </w:p>
          <w:p w:rsidR="0028240D" w:rsidRPr="0028240D" w:rsidRDefault="0028240D" w:rsidP="002824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8240D">
              <w:rPr>
                <w:rFonts w:ascii="Tahoma" w:hAnsi="Tahoma" w:cs="Tahoma"/>
                <w:sz w:val="24"/>
                <w:szCs w:val="24"/>
              </w:rPr>
              <w:t>-</w:t>
            </w:r>
            <w:r w:rsidR="00BA192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8240D">
              <w:rPr>
                <w:rFonts w:ascii="Tahoma" w:hAnsi="Tahoma" w:cs="Tahoma"/>
                <w:sz w:val="24"/>
                <w:szCs w:val="24"/>
              </w:rPr>
              <w:t xml:space="preserve">Дискотека с лучшими ретро-хитами в исполнении живых музыкантов </w:t>
            </w:r>
          </w:p>
          <w:p w:rsidR="0028240D" w:rsidRPr="00BA1929" w:rsidRDefault="00BA1929" w:rsidP="00BA19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Праздничный перекус, в м</w:t>
            </w:r>
            <w:r w:rsidR="0028240D" w:rsidRPr="0028240D">
              <w:rPr>
                <w:rFonts w:ascii="Tahoma" w:hAnsi="Tahoma" w:cs="Tahoma"/>
                <w:sz w:val="24"/>
                <w:szCs w:val="24"/>
              </w:rPr>
              <w:t>еню</w:t>
            </w:r>
            <w:r w:rsidR="0028240D" w:rsidRPr="00BA1929">
              <w:rPr>
                <w:rFonts w:ascii="Tahoma" w:hAnsi="Tahoma" w:cs="Tahoma"/>
                <w:sz w:val="24"/>
                <w:szCs w:val="24"/>
              </w:rPr>
              <w:t>: салат «Столичный», яйца фаршированные,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8240D" w:rsidRPr="00BA1929">
              <w:rPr>
                <w:rFonts w:ascii="Tahoma" w:hAnsi="Tahoma" w:cs="Tahoma"/>
                <w:sz w:val="24"/>
                <w:szCs w:val="24"/>
              </w:rPr>
              <w:t>бутербродики</w:t>
            </w:r>
            <w:proofErr w:type="spellEnd"/>
            <w:r w:rsidR="0028240D" w:rsidRPr="00BA1929">
              <w:rPr>
                <w:rFonts w:ascii="Tahoma" w:hAnsi="Tahoma" w:cs="Tahoma"/>
                <w:sz w:val="24"/>
                <w:szCs w:val="24"/>
              </w:rPr>
              <w:t xml:space="preserve"> закусочные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28240D" w:rsidRPr="00BA1929">
              <w:rPr>
                <w:rFonts w:ascii="Tahoma" w:hAnsi="Tahoma" w:cs="Tahoma"/>
                <w:sz w:val="24"/>
                <w:szCs w:val="24"/>
              </w:rPr>
              <w:t xml:space="preserve"> щи суточные, котлета по-киевски, пюре картофельное, компот из сухофруктов.</w:t>
            </w:r>
            <w:proofErr w:type="gramEnd"/>
          </w:p>
          <w:p w:rsidR="00E54050" w:rsidRPr="0028240D" w:rsidRDefault="00E54050" w:rsidP="00BA192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8240D">
              <w:rPr>
                <w:rFonts w:ascii="Tahoma" w:hAnsi="Tahoma" w:cs="Tahoma"/>
                <w:sz w:val="24"/>
                <w:szCs w:val="24"/>
              </w:rPr>
              <w:t xml:space="preserve">Трансфер в </w:t>
            </w:r>
            <w:proofErr w:type="spellStart"/>
            <w:r w:rsidRPr="0028240D">
              <w:rPr>
                <w:rFonts w:ascii="Tahoma" w:hAnsi="Tahoma" w:cs="Tahoma"/>
                <w:sz w:val="24"/>
                <w:szCs w:val="24"/>
              </w:rPr>
              <w:t>г.Вологда</w:t>
            </w:r>
            <w:proofErr w:type="spellEnd"/>
            <w:r w:rsidRPr="0028240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142D8E" w:rsidRDefault="00142D8E" w:rsidP="00AA25F0">
      <w:pPr>
        <w:spacing w:after="0" w:line="240" w:lineRule="atLeast"/>
        <w:rPr>
          <w:rFonts w:ascii="Tahoma" w:hAnsi="Tahoma" w:cs="Tahoma"/>
        </w:rPr>
      </w:pPr>
    </w:p>
    <w:p w:rsidR="00E54050" w:rsidRPr="004C5F0F" w:rsidRDefault="00E54050" w:rsidP="004D3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9356"/>
        </w:tabs>
        <w:spacing w:after="0" w:line="240" w:lineRule="auto"/>
        <w:ind w:left="142" w:right="141"/>
        <w:jc w:val="center"/>
        <w:rPr>
          <w:rFonts w:ascii="Tahoma" w:hAnsi="Tahoma" w:cs="Tahoma"/>
          <w:b/>
          <w:sz w:val="32"/>
          <w:szCs w:val="32"/>
        </w:rPr>
      </w:pPr>
      <w:r w:rsidRPr="004C5F0F">
        <w:rPr>
          <w:rFonts w:ascii="Tahoma" w:eastAsia="Calibri" w:hAnsi="Tahoma" w:cs="Tahoma"/>
          <w:b/>
          <w:sz w:val="32"/>
          <w:szCs w:val="32"/>
        </w:rPr>
        <w:t>Стоимость тура составляет:</w:t>
      </w:r>
      <w:r w:rsidR="00BD362C" w:rsidRPr="004C5F0F">
        <w:rPr>
          <w:rFonts w:ascii="Tahoma" w:eastAsia="Calibri" w:hAnsi="Tahoma" w:cs="Tahoma"/>
          <w:b/>
          <w:sz w:val="32"/>
          <w:szCs w:val="32"/>
        </w:rPr>
        <w:t xml:space="preserve"> </w:t>
      </w:r>
      <w:r w:rsidRPr="004C5F0F">
        <w:rPr>
          <w:rFonts w:ascii="Tahoma" w:eastAsia="Calibri" w:hAnsi="Tahoma" w:cs="Tahoma"/>
          <w:b/>
          <w:sz w:val="32"/>
          <w:szCs w:val="32"/>
        </w:rPr>
        <w:t>(взрослый/школьник)</w:t>
      </w:r>
    </w:p>
    <w:p w:rsidR="00E54050" w:rsidRPr="004C5F0F" w:rsidRDefault="000548C1" w:rsidP="004D3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9356"/>
        </w:tabs>
        <w:spacing w:after="0" w:line="240" w:lineRule="auto"/>
        <w:ind w:left="142" w:right="141"/>
        <w:jc w:val="center"/>
        <w:rPr>
          <w:rFonts w:ascii="Tahoma" w:eastAsia="Calibri" w:hAnsi="Tahoma" w:cs="Tahoma"/>
          <w:b/>
          <w:sz w:val="32"/>
          <w:szCs w:val="32"/>
        </w:rPr>
      </w:pPr>
      <w:r>
        <w:rPr>
          <w:rFonts w:ascii="Tahoma" w:eastAsia="Calibri" w:hAnsi="Tahoma" w:cs="Tahoma"/>
          <w:b/>
          <w:color w:val="FF0000"/>
          <w:sz w:val="32"/>
          <w:szCs w:val="32"/>
        </w:rPr>
        <w:t>4800/47</w:t>
      </w:r>
      <w:r w:rsidR="00612B67" w:rsidRPr="004C5F0F">
        <w:rPr>
          <w:rFonts w:ascii="Tahoma" w:eastAsia="Calibri" w:hAnsi="Tahoma" w:cs="Tahoma"/>
          <w:b/>
          <w:color w:val="FF0000"/>
          <w:sz w:val="32"/>
          <w:szCs w:val="32"/>
        </w:rPr>
        <w:t>0</w:t>
      </w:r>
      <w:r w:rsidR="00E54050" w:rsidRPr="004C5F0F">
        <w:rPr>
          <w:rFonts w:ascii="Tahoma" w:eastAsia="Calibri" w:hAnsi="Tahoma" w:cs="Tahoma"/>
          <w:b/>
          <w:color w:val="FF0000"/>
          <w:sz w:val="32"/>
          <w:szCs w:val="32"/>
        </w:rPr>
        <w:t>0,00</w:t>
      </w:r>
      <w:r w:rsidR="00E54050" w:rsidRPr="004C5F0F">
        <w:rPr>
          <w:rFonts w:ascii="Tahoma" w:eastAsia="Calibri" w:hAnsi="Tahoma" w:cs="Tahoma"/>
          <w:b/>
          <w:sz w:val="32"/>
          <w:szCs w:val="32"/>
        </w:rPr>
        <w:t xml:space="preserve"> рублей с  человека</w:t>
      </w:r>
    </w:p>
    <w:p w:rsidR="00E54050" w:rsidRPr="00E54050" w:rsidRDefault="00E54050" w:rsidP="00E54050">
      <w:pPr>
        <w:spacing w:after="0" w:line="240" w:lineRule="auto"/>
        <w:ind w:left="142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  <w:u w:val="single"/>
        </w:rPr>
        <w:t>В стоимость входит</w:t>
      </w:r>
      <w:r w:rsidRPr="00E54050">
        <w:rPr>
          <w:rFonts w:ascii="Tahoma" w:eastAsia="Calibri" w:hAnsi="Tahoma" w:cs="Tahoma"/>
          <w:b/>
          <w:sz w:val="24"/>
          <w:szCs w:val="24"/>
        </w:rPr>
        <w:t>:</w:t>
      </w:r>
      <w:r w:rsidR="002B43CF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E54050">
        <w:rPr>
          <w:rFonts w:ascii="Tahoma" w:eastAsia="Calibri" w:hAnsi="Tahoma" w:cs="Tahoma"/>
          <w:b/>
          <w:sz w:val="24"/>
          <w:szCs w:val="24"/>
        </w:rPr>
        <w:t>транспортное и экскурсионное обслужива</w:t>
      </w:r>
      <w:r w:rsidR="00BA1929">
        <w:rPr>
          <w:rFonts w:ascii="Tahoma" w:eastAsia="Calibri" w:hAnsi="Tahoma" w:cs="Tahoma"/>
          <w:b/>
          <w:sz w:val="24"/>
          <w:szCs w:val="24"/>
        </w:rPr>
        <w:t>ние по программе тура, обед</w:t>
      </w:r>
      <w:r w:rsidRPr="00E54050">
        <w:rPr>
          <w:rFonts w:ascii="Tahoma" w:eastAsia="Calibri" w:hAnsi="Tahoma" w:cs="Tahoma"/>
          <w:b/>
          <w:sz w:val="24"/>
          <w:szCs w:val="24"/>
        </w:rPr>
        <w:t>,</w:t>
      </w:r>
      <w:r w:rsidR="00BA1929">
        <w:rPr>
          <w:rFonts w:ascii="Tahoma" w:hAnsi="Tahoma" w:cs="Tahoma"/>
          <w:b/>
          <w:sz w:val="24"/>
          <w:szCs w:val="24"/>
        </w:rPr>
        <w:t xml:space="preserve"> дегустация местных напитков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Pr="00E54050">
        <w:rPr>
          <w:rFonts w:ascii="Tahoma" w:eastAsia="Calibri" w:hAnsi="Tahoma" w:cs="Tahoma"/>
          <w:b/>
          <w:sz w:val="24"/>
          <w:szCs w:val="24"/>
        </w:rPr>
        <w:t>страхование от несчастного случая в автобусе, сопровождение.</w:t>
      </w: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color w:val="FF0000"/>
          <w:sz w:val="24"/>
          <w:szCs w:val="24"/>
        </w:rPr>
        <w:t>Внимание!</w:t>
      </w:r>
      <w:r w:rsidRPr="00E54050">
        <w:rPr>
          <w:rFonts w:ascii="Tahoma" w:eastAsia="Calibri" w:hAnsi="Tahoma" w:cs="Tahoma"/>
          <w:b/>
          <w:sz w:val="24"/>
          <w:szCs w:val="24"/>
        </w:rPr>
        <w:t xml:space="preserve"> Компания «РусьТур» оставляет за собой право вносить изменения в программу при сохранении общего объема предоставляемых туристских услуг.  </w:t>
      </w:r>
    </w:p>
    <w:p w:rsidR="00E54050" w:rsidRPr="00E54050" w:rsidRDefault="00E54050" w:rsidP="00E54050">
      <w:pPr>
        <w:spacing w:after="0" w:line="240" w:lineRule="auto"/>
        <w:ind w:left="142" w:right="-1277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E54050" w:rsidRPr="00E54050" w:rsidRDefault="00E54050" w:rsidP="00E54050">
      <w:pPr>
        <w:spacing w:after="0" w:line="240" w:lineRule="auto"/>
        <w:ind w:left="142"/>
        <w:jc w:val="center"/>
        <w:rPr>
          <w:rFonts w:ascii="Tahoma" w:eastAsia="Calibri" w:hAnsi="Tahoma" w:cs="Tahoma"/>
          <w:b/>
          <w:color w:val="262626"/>
          <w:sz w:val="24"/>
          <w:szCs w:val="24"/>
          <w:u w:val="single"/>
        </w:rPr>
      </w:pPr>
      <w:r w:rsidRPr="00E54050">
        <w:rPr>
          <w:rFonts w:ascii="Tahoma" w:eastAsia="Calibri" w:hAnsi="Tahoma" w:cs="Tahoma"/>
          <w:b/>
          <w:color w:val="FF0000"/>
          <w:sz w:val="24"/>
          <w:szCs w:val="24"/>
        </w:rPr>
        <w:t xml:space="preserve">   </w:t>
      </w:r>
      <w:r w:rsidRPr="00E54050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ЖЕЛАЕМ ПРИЯТНОГО ОТДЫХА!</w:t>
      </w:r>
    </w:p>
    <w:p w:rsidR="00E54050" w:rsidRPr="00E54050" w:rsidRDefault="00E54050" w:rsidP="00E54050">
      <w:pPr>
        <w:spacing w:after="0" w:line="240" w:lineRule="atLeast"/>
        <w:rPr>
          <w:rFonts w:ascii="Tahoma" w:hAnsi="Tahoma" w:cs="Tahoma"/>
          <w:b/>
        </w:rPr>
      </w:pPr>
    </w:p>
    <w:sectPr w:rsidR="00E54050" w:rsidRPr="00E54050" w:rsidSect="003153D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FD6"/>
    <w:multiLevelType w:val="multilevel"/>
    <w:tmpl w:val="65C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C6A78"/>
    <w:multiLevelType w:val="multilevel"/>
    <w:tmpl w:val="8624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BB43524"/>
    <w:multiLevelType w:val="multilevel"/>
    <w:tmpl w:val="B01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24DFE"/>
    <w:multiLevelType w:val="multilevel"/>
    <w:tmpl w:val="B1C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C3"/>
    <w:rsid w:val="00014042"/>
    <w:rsid w:val="00023C33"/>
    <w:rsid w:val="00025A1B"/>
    <w:rsid w:val="0003585F"/>
    <w:rsid w:val="00040363"/>
    <w:rsid w:val="000543AF"/>
    <w:rsid w:val="000548C1"/>
    <w:rsid w:val="00072D23"/>
    <w:rsid w:val="00081CD8"/>
    <w:rsid w:val="00091D55"/>
    <w:rsid w:val="00093C60"/>
    <w:rsid w:val="00094EDD"/>
    <w:rsid w:val="000A5DDC"/>
    <w:rsid w:val="000B0267"/>
    <w:rsid w:val="000B465C"/>
    <w:rsid w:val="000C2BDD"/>
    <w:rsid w:val="000C320F"/>
    <w:rsid w:val="000D4460"/>
    <w:rsid w:val="000E0FFA"/>
    <w:rsid w:val="000E69EF"/>
    <w:rsid w:val="000F3FFE"/>
    <w:rsid w:val="000F5990"/>
    <w:rsid w:val="001040F6"/>
    <w:rsid w:val="00112110"/>
    <w:rsid w:val="00113984"/>
    <w:rsid w:val="00113AF7"/>
    <w:rsid w:val="001140C3"/>
    <w:rsid w:val="001208E8"/>
    <w:rsid w:val="00140866"/>
    <w:rsid w:val="00142D8E"/>
    <w:rsid w:val="0014760B"/>
    <w:rsid w:val="00155B31"/>
    <w:rsid w:val="00157FDA"/>
    <w:rsid w:val="00161553"/>
    <w:rsid w:val="00172047"/>
    <w:rsid w:val="001772F6"/>
    <w:rsid w:val="00177F1B"/>
    <w:rsid w:val="00183B55"/>
    <w:rsid w:val="00185BCE"/>
    <w:rsid w:val="00185ED4"/>
    <w:rsid w:val="001875CE"/>
    <w:rsid w:val="00187F29"/>
    <w:rsid w:val="00192759"/>
    <w:rsid w:val="001A683C"/>
    <w:rsid w:val="001B7BC4"/>
    <w:rsid w:val="001C509F"/>
    <w:rsid w:val="001D01E4"/>
    <w:rsid w:val="001E2272"/>
    <w:rsid w:val="00200A0F"/>
    <w:rsid w:val="00211C44"/>
    <w:rsid w:val="002149DC"/>
    <w:rsid w:val="002273C5"/>
    <w:rsid w:val="00232B78"/>
    <w:rsid w:val="0024682D"/>
    <w:rsid w:val="00247520"/>
    <w:rsid w:val="002623A5"/>
    <w:rsid w:val="00265813"/>
    <w:rsid w:val="00267938"/>
    <w:rsid w:val="00275C0D"/>
    <w:rsid w:val="00277412"/>
    <w:rsid w:val="0028240D"/>
    <w:rsid w:val="002902AE"/>
    <w:rsid w:val="002933CD"/>
    <w:rsid w:val="00296CEF"/>
    <w:rsid w:val="002B0CBC"/>
    <w:rsid w:val="002B43CF"/>
    <w:rsid w:val="002B6D7E"/>
    <w:rsid w:val="002C1910"/>
    <w:rsid w:val="002C19D0"/>
    <w:rsid w:val="002E3C42"/>
    <w:rsid w:val="002E6FB8"/>
    <w:rsid w:val="002F4BCF"/>
    <w:rsid w:val="003039BF"/>
    <w:rsid w:val="00305147"/>
    <w:rsid w:val="00310F48"/>
    <w:rsid w:val="00311BEA"/>
    <w:rsid w:val="00314D06"/>
    <w:rsid w:val="003153DC"/>
    <w:rsid w:val="0032178D"/>
    <w:rsid w:val="003229E1"/>
    <w:rsid w:val="003267C3"/>
    <w:rsid w:val="00353E2F"/>
    <w:rsid w:val="00354E64"/>
    <w:rsid w:val="0035762F"/>
    <w:rsid w:val="0036323B"/>
    <w:rsid w:val="003637E5"/>
    <w:rsid w:val="003747BE"/>
    <w:rsid w:val="00377238"/>
    <w:rsid w:val="003951FC"/>
    <w:rsid w:val="00395C99"/>
    <w:rsid w:val="003B139B"/>
    <w:rsid w:val="003C0D58"/>
    <w:rsid w:val="003C1F7E"/>
    <w:rsid w:val="003C485E"/>
    <w:rsid w:val="003C7BF3"/>
    <w:rsid w:val="003D2F20"/>
    <w:rsid w:val="003E1BA3"/>
    <w:rsid w:val="003E7C7B"/>
    <w:rsid w:val="00402BA4"/>
    <w:rsid w:val="00415A39"/>
    <w:rsid w:val="00417E42"/>
    <w:rsid w:val="0043655C"/>
    <w:rsid w:val="00437CA7"/>
    <w:rsid w:val="00490FDB"/>
    <w:rsid w:val="004936F6"/>
    <w:rsid w:val="004B34DA"/>
    <w:rsid w:val="004B78AD"/>
    <w:rsid w:val="004C5F0F"/>
    <w:rsid w:val="004D3BD5"/>
    <w:rsid w:val="004E672B"/>
    <w:rsid w:val="004F0E38"/>
    <w:rsid w:val="004F3EE1"/>
    <w:rsid w:val="004F45EA"/>
    <w:rsid w:val="005050A9"/>
    <w:rsid w:val="00507FC5"/>
    <w:rsid w:val="00512229"/>
    <w:rsid w:val="00512F39"/>
    <w:rsid w:val="00517BC7"/>
    <w:rsid w:val="005206A3"/>
    <w:rsid w:val="00524AD5"/>
    <w:rsid w:val="00535322"/>
    <w:rsid w:val="00543296"/>
    <w:rsid w:val="005566C4"/>
    <w:rsid w:val="0055788B"/>
    <w:rsid w:val="005600A5"/>
    <w:rsid w:val="00563D52"/>
    <w:rsid w:val="00573A35"/>
    <w:rsid w:val="00573D11"/>
    <w:rsid w:val="00575D45"/>
    <w:rsid w:val="00581235"/>
    <w:rsid w:val="00583733"/>
    <w:rsid w:val="005922BE"/>
    <w:rsid w:val="0059289B"/>
    <w:rsid w:val="005A638B"/>
    <w:rsid w:val="005A798D"/>
    <w:rsid w:val="005B0968"/>
    <w:rsid w:val="005C3C74"/>
    <w:rsid w:val="005D2012"/>
    <w:rsid w:val="005D560B"/>
    <w:rsid w:val="005E19A5"/>
    <w:rsid w:val="005F7706"/>
    <w:rsid w:val="00610A6D"/>
    <w:rsid w:val="00612B67"/>
    <w:rsid w:val="00612C58"/>
    <w:rsid w:val="00612CD0"/>
    <w:rsid w:val="00612FFD"/>
    <w:rsid w:val="00616E49"/>
    <w:rsid w:val="00623CB9"/>
    <w:rsid w:val="0062617F"/>
    <w:rsid w:val="00627E56"/>
    <w:rsid w:val="00627EF2"/>
    <w:rsid w:val="0063004F"/>
    <w:rsid w:val="0063481E"/>
    <w:rsid w:val="00634FB1"/>
    <w:rsid w:val="006563F1"/>
    <w:rsid w:val="006837F5"/>
    <w:rsid w:val="00685FE5"/>
    <w:rsid w:val="0069045C"/>
    <w:rsid w:val="006A34FC"/>
    <w:rsid w:val="006C28A7"/>
    <w:rsid w:val="006C5CA3"/>
    <w:rsid w:val="006C68D0"/>
    <w:rsid w:val="006D6262"/>
    <w:rsid w:val="006D6B4F"/>
    <w:rsid w:val="006E608E"/>
    <w:rsid w:val="006E6A82"/>
    <w:rsid w:val="006F32D7"/>
    <w:rsid w:val="00703CCB"/>
    <w:rsid w:val="007122D5"/>
    <w:rsid w:val="0072104F"/>
    <w:rsid w:val="007268AF"/>
    <w:rsid w:val="00731093"/>
    <w:rsid w:val="00742D01"/>
    <w:rsid w:val="0075394C"/>
    <w:rsid w:val="00763D2F"/>
    <w:rsid w:val="00764210"/>
    <w:rsid w:val="00785111"/>
    <w:rsid w:val="00796E52"/>
    <w:rsid w:val="007A4C0D"/>
    <w:rsid w:val="007B6787"/>
    <w:rsid w:val="007C786C"/>
    <w:rsid w:val="007F6776"/>
    <w:rsid w:val="0080107B"/>
    <w:rsid w:val="008101FA"/>
    <w:rsid w:val="00810DB5"/>
    <w:rsid w:val="00821F58"/>
    <w:rsid w:val="00825428"/>
    <w:rsid w:val="0083456A"/>
    <w:rsid w:val="00841248"/>
    <w:rsid w:val="00844AB5"/>
    <w:rsid w:val="00854649"/>
    <w:rsid w:val="00856E0C"/>
    <w:rsid w:val="008724CB"/>
    <w:rsid w:val="0087520D"/>
    <w:rsid w:val="00877BF8"/>
    <w:rsid w:val="00880414"/>
    <w:rsid w:val="0088160C"/>
    <w:rsid w:val="00886D06"/>
    <w:rsid w:val="008A11CA"/>
    <w:rsid w:val="008A20F6"/>
    <w:rsid w:val="008A35A3"/>
    <w:rsid w:val="008A5369"/>
    <w:rsid w:val="008A7BBC"/>
    <w:rsid w:val="008C7A3C"/>
    <w:rsid w:val="008F0D87"/>
    <w:rsid w:val="00905ECD"/>
    <w:rsid w:val="0091072D"/>
    <w:rsid w:val="009219A7"/>
    <w:rsid w:val="00940B18"/>
    <w:rsid w:val="00950722"/>
    <w:rsid w:val="00951514"/>
    <w:rsid w:val="00951B81"/>
    <w:rsid w:val="009532CC"/>
    <w:rsid w:val="00955B28"/>
    <w:rsid w:val="00960557"/>
    <w:rsid w:val="009A249B"/>
    <w:rsid w:val="009A7B23"/>
    <w:rsid w:val="009B625E"/>
    <w:rsid w:val="009E4338"/>
    <w:rsid w:val="009F4441"/>
    <w:rsid w:val="00A03476"/>
    <w:rsid w:val="00A071EA"/>
    <w:rsid w:val="00A24CC2"/>
    <w:rsid w:val="00A35B9B"/>
    <w:rsid w:val="00A42D70"/>
    <w:rsid w:val="00A45EDA"/>
    <w:rsid w:val="00A50D1E"/>
    <w:rsid w:val="00A63672"/>
    <w:rsid w:val="00A66C10"/>
    <w:rsid w:val="00A67008"/>
    <w:rsid w:val="00A72CE3"/>
    <w:rsid w:val="00A9696B"/>
    <w:rsid w:val="00A97DF9"/>
    <w:rsid w:val="00AA0889"/>
    <w:rsid w:val="00AA25F0"/>
    <w:rsid w:val="00AA67EF"/>
    <w:rsid w:val="00AB2A00"/>
    <w:rsid w:val="00AC6035"/>
    <w:rsid w:val="00AC6C80"/>
    <w:rsid w:val="00AC736B"/>
    <w:rsid w:val="00AD29C0"/>
    <w:rsid w:val="00AD46B7"/>
    <w:rsid w:val="00AE2C86"/>
    <w:rsid w:val="00AE2E47"/>
    <w:rsid w:val="00AF7A31"/>
    <w:rsid w:val="00B04EA6"/>
    <w:rsid w:val="00B10274"/>
    <w:rsid w:val="00B176FE"/>
    <w:rsid w:val="00B234DC"/>
    <w:rsid w:val="00B31394"/>
    <w:rsid w:val="00B31AB5"/>
    <w:rsid w:val="00B347E8"/>
    <w:rsid w:val="00B637F9"/>
    <w:rsid w:val="00B70C5E"/>
    <w:rsid w:val="00B85164"/>
    <w:rsid w:val="00BA1929"/>
    <w:rsid w:val="00BB1DBF"/>
    <w:rsid w:val="00BB37FC"/>
    <w:rsid w:val="00BB579F"/>
    <w:rsid w:val="00BC74D1"/>
    <w:rsid w:val="00BD362C"/>
    <w:rsid w:val="00BD6097"/>
    <w:rsid w:val="00BE3D80"/>
    <w:rsid w:val="00BF13CA"/>
    <w:rsid w:val="00BF472E"/>
    <w:rsid w:val="00BF6CB2"/>
    <w:rsid w:val="00C03422"/>
    <w:rsid w:val="00C04B1B"/>
    <w:rsid w:val="00C15299"/>
    <w:rsid w:val="00C20515"/>
    <w:rsid w:val="00C24728"/>
    <w:rsid w:val="00C72228"/>
    <w:rsid w:val="00C8695B"/>
    <w:rsid w:val="00C91B8A"/>
    <w:rsid w:val="00C9464E"/>
    <w:rsid w:val="00CA01DC"/>
    <w:rsid w:val="00CA2A06"/>
    <w:rsid w:val="00CA3EA5"/>
    <w:rsid w:val="00CB0F24"/>
    <w:rsid w:val="00CB38E6"/>
    <w:rsid w:val="00CC71C7"/>
    <w:rsid w:val="00CD08C6"/>
    <w:rsid w:val="00CE0EEA"/>
    <w:rsid w:val="00CE1C74"/>
    <w:rsid w:val="00D1192E"/>
    <w:rsid w:val="00D11A3F"/>
    <w:rsid w:val="00D15431"/>
    <w:rsid w:val="00D17D9A"/>
    <w:rsid w:val="00D20C6E"/>
    <w:rsid w:val="00D23349"/>
    <w:rsid w:val="00D27B4F"/>
    <w:rsid w:val="00D30F99"/>
    <w:rsid w:val="00D41D0F"/>
    <w:rsid w:val="00D4252A"/>
    <w:rsid w:val="00D52341"/>
    <w:rsid w:val="00D7260D"/>
    <w:rsid w:val="00D768AB"/>
    <w:rsid w:val="00D8575E"/>
    <w:rsid w:val="00DA4ACC"/>
    <w:rsid w:val="00DB4728"/>
    <w:rsid w:val="00DC7196"/>
    <w:rsid w:val="00DC7CF3"/>
    <w:rsid w:val="00DD11A5"/>
    <w:rsid w:val="00DE1BF5"/>
    <w:rsid w:val="00DE1F9B"/>
    <w:rsid w:val="00DE272E"/>
    <w:rsid w:val="00DE5DCC"/>
    <w:rsid w:val="00E02C9C"/>
    <w:rsid w:val="00E0500C"/>
    <w:rsid w:val="00E11EE8"/>
    <w:rsid w:val="00E12F12"/>
    <w:rsid w:val="00E15E08"/>
    <w:rsid w:val="00E30779"/>
    <w:rsid w:val="00E4150B"/>
    <w:rsid w:val="00E422D5"/>
    <w:rsid w:val="00E501B8"/>
    <w:rsid w:val="00E5356B"/>
    <w:rsid w:val="00E54050"/>
    <w:rsid w:val="00E57798"/>
    <w:rsid w:val="00E82B78"/>
    <w:rsid w:val="00E865A0"/>
    <w:rsid w:val="00EB3870"/>
    <w:rsid w:val="00EB4E45"/>
    <w:rsid w:val="00EB6F01"/>
    <w:rsid w:val="00EC6181"/>
    <w:rsid w:val="00ED38A5"/>
    <w:rsid w:val="00ED4AE7"/>
    <w:rsid w:val="00EE014E"/>
    <w:rsid w:val="00EF2AA7"/>
    <w:rsid w:val="00EF3806"/>
    <w:rsid w:val="00F02934"/>
    <w:rsid w:val="00F073E2"/>
    <w:rsid w:val="00F51C96"/>
    <w:rsid w:val="00F545A6"/>
    <w:rsid w:val="00F7133B"/>
    <w:rsid w:val="00F862F6"/>
    <w:rsid w:val="00F8794C"/>
    <w:rsid w:val="00F94C7F"/>
    <w:rsid w:val="00FB5F56"/>
    <w:rsid w:val="00FC1EFE"/>
    <w:rsid w:val="00FD1F8D"/>
    <w:rsid w:val="00FE1FC4"/>
    <w:rsid w:val="00FE30AB"/>
    <w:rsid w:val="00FE44CE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6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0E0FFA"/>
  </w:style>
  <w:style w:type="character" w:customStyle="1" w:styleId="color15">
    <w:name w:val="color_15"/>
    <w:basedOn w:val="a0"/>
    <w:rsid w:val="000E0FFA"/>
  </w:style>
  <w:style w:type="character" w:customStyle="1" w:styleId="wixguard">
    <w:name w:val="wixguard"/>
    <w:basedOn w:val="a0"/>
    <w:rsid w:val="000E0FFA"/>
  </w:style>
  <w:style w:type="character" w:customStyle="1" w:styleId="inherit-font-size">
    <w:name w:val="inherit-font-size"/>
    <w:basedOn w:val="a0"/>
    <w:rsid w:val="000E0FFA"/>
  </w:style>
  <w:style w:type="character" w:customStyle="1" w:styleId="60">
    <w:name w:val="Заголовок 6 Знак"/>
    <w:basedOn w:val="a0"/>
    <w:link w:val="6"/>
    <w:uiPriority w:val="9"/>
    <w:rsid w:val="00AC6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rsid w:val="0065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1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69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66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31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1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3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65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65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64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85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0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292</cp:revision>
  <cp:lastPrinted>2023-12-01T11:11:00Z</cp:lastPrinted>
  <dcterms:created xsi:type="dcterms:W3CDTF">2014-11-25T15:30:00Z</dcterms:created>
  <dcterms:modified xsi:type="dcterms:W3CDTF">2024-01-11T13:44:00Z</dcterms:modified>
</cp:coreProperties>
</file>